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B_030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D681D">
              <w:rPr>
                <w:b/>
                <w:sz w:val="26"/>
                <w:szCs w:val="26"/>
                <w:lang w:val="en-US"/>
              </w:rPr>
              <w:t>2064149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095D" w:rsidRPr="0086095D">
        <w:rPr>
          <w:b/>
          <w:sz w:val="26"/>
          <w:szCs w:val="26"/>
        </w:rPr>
        <w:t>Наконечник CPTAUR 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6095D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6095D">
              <w:t>Наконечник CPTAUR 50</w:t>
            </w: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F2566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0714DB">
              <w:rPr>
                <w:color w:val="000000"/>
                <w:shd w:val="clear" w:color="auto" w:fill="FFFFFF"/>
              </w:rPr>
              <w:t>СИП с электрооборудованием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E00FD2">
              <w:rPr>
                <w:color w:val="000000"/>
                <w:shd w:val="clear" w:color="auto" w:fill="FFFFFF"/>
              </w:rPr>
              <w:t xml:space="preserve"> </w:t>
            </w:r>
            <w:r w:rsidR="000D681D">
              <w:rPr>
                <w:color w:val="000000"/>
                <w:shd w:val="clear" w:color="auto" w:fill="FFFFFF"/>
              </w:rPr>
              <w:t>–</w:t>
            </w:r>
            <w:r w:rsidR="00E00FD2">
              <w:rPr>
                <w:color w:val="000000"/>
                <w:shd w:val="clear" w:color="auto" w:fill="FFFFFF"/>
              </w:rPr>
              <w:t xml:space="preserve"> </w:t>
            </w:r>
            <w:r w:rsidR="000D681D">
              <w:rPr>
                <w:color w:val="000000"/>
                <w:shd w:val="clear" w:color="auto" w:fill="FFFFFF"/>
              </w:rPr>
              <w:t>50</w:t>
            </w:r>
            <w:r w:rsidRPr="00D0010D">
              <w:rPr>
                <w:color w:val="000000"/>
                <w:shd w:val="clear" w:color="auto" w:fill="FFFFFF"/>
              </w:rPr>
              <w:t xml:space="preserve"> мм2;</w:t>
            </w:r>
          </w:p>
          <w:p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Внешний размер клеммы – 22 мм; </w:t>
            </w:r>
          </w:p>
          <w:p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Внутренний диаметр отверстия клеммы – 13 мм; </w:t>
            </w:r>
          </w:p>
          <w:p w:rsidR="00765053" w:rsidRDefault="000714DB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</w:t>
            </w:r>
            <w:r w:rsidR="00765053"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95</w:t>
            </w:r>
            <w:r w:rsidR="00765053" w:rsidRPr="00D0010D">
              <w:rPr>
                <w:color w:val="000000"/>
                <w:shd w:val="clear" w:color="auto" w:fill="FFFFFF"/>
              </w:rPr>
              <w:t xml:space="preserve"> мм;</w:t>
            </w:r>
          </w:p>
          <w:p w:rsidR="00765053" w:rsidRDefault="00765053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Масса – </w:t>
            </w:r>
            <w:r w:rsidR="000714DB">
              <w:rPr>
                <w:color w:val="000000"/>
                <w:shd w:val="clear" w:color="auto" w:fill="FFFFFF"/>
              </w:rPr>
              <w:t>53</w:t>
            </w:r>
            <w:r w:rsidR="00447D34"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:rsidR="00265BDD" w:rsidRPr="00265BDD" w:rsidRDefault="00844DE1" w:rsidP="00F56BF4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соединение </w:t>
            </w:r>
            <w:r w:rsidR="00F56BF4">
              <w:rPr>
                <w:color w:val="000000"/>
                <w:shd w:val="clear" w:color="auto" w:fill="FFFFFF"/>
              </w:rPr>
              <w:t>с СИП осуществляется прессованием с использованием шестигранных матриц</w:t>
            </w:r>
            <w:r w:rsidRPr="00D0010D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63A7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A7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4FD" w:rsidRDefault="006C64FD">
      <w:r>
        <w:separator/>
      </w:r>
    </w:p>
  </w:endnote>
  <w:endnote w:type="continuationSeparator" w:id="0">
    <w:p w:rsidR="006C64FD" w:rsidRDefault="006C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4FD" w:rsidRDefault="006C64FD">
      <w:r>
        <w:separator/>
      </w:r>
    </w:p>
  </w:footnote>
  <w:footnote w:type="continuationSeparator" w:id="0">
    <w:p w:rsidR="006C64FD" w:rsidRDefault="006C6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728853-240E-49D4-92C4-485734FD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B6361-39F0-46F5-939C-CB23111006F3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45C214E2-99D2-4660-B40E-1DC9BB7E75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2015-03-24T07:39:00Z</dcterms:created>
  <dcterms:modified xsi:type="dcterms:W3CDTF">2015-07-16T13:35:00Z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